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0DE" w:rsidRPr="003630DE" w:rsidRDefault="003630DE" w:rsidP="00363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Типовая форма </w:t>
      </w:r>
      <w:r w:rsidR="004D3F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Соглашения (договора)</w:t>
      </w: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предоставлении из местного бюджета субсидии юридическому лицу (за исключением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proofErr w:type="gramEnd"/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Pr="00BA7B99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3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</w:t>
      </w:r>
    </w:p>
    <w:p w:rsidR="00BA7B99" w:rsidRPr="00BA7B99" w:rsidRDefault="00BA7B99" w:rsidP="00BA73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(место заключения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proofErr w:type="gramEnd"/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Pr="00BA7B99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37C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20_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г.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</w:t>
      </w:r>
    </w:p>
    <w:p w:rsidR="00BA7B99" w:rsidRPr="00BA7B99" w:rsidRDefault="004D3F54" w:rsidP="009245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</w:t>
      </w:r>
      <w:proofErr w:type="gramStart"/>
      <w:r w:rsidR="00BA7B99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 заключения</w:t>
      </w:r>
      <w:r w:rsidR="00BA737C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Соглашения (договора)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7B99"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BA7B99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номер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Соглашения (договора)</w:t>
      </w:r>
      <w:proofErr w:type="gramEnd"/>
    </w:p>
    <w:p w:rsidR="000403B5" w:rsidRDefault="000403B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3B5" w:rsidRDefault="000403B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0403B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BA7B99" w:rsidRPr="00924554" w:rsidRDefault="00BA7B99" w:rsidP="009245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главного распорядителя средств </w:t>
      </w:r>
      <w:r w:rsidR="00E01A28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местного</w:t>
      </w:r>
      <w:r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бюджета)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предусмотрены  бюджетные  ассигнования на предоставление субсидий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  со  </w:t>
      </w:r>
      <w:hyperlink r:id="rId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="00C37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распорядитель средств </w:t>
      </w:r>
      <w:r w:rsidR="00E01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</w:t>
      </w:r>
      <w:r w:rsidR="00C37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 __________________________________________________________________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___,</w:t>
      </w:r>
    </w:p>
    <w:p w:rsidR="00E01A28" w:rsidRPr="00E01A28" w:rsidRDefault="00E01A28" w:rsidP="00E01A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5CB"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 фамилия, имя, отчество (при наличии) </w:t>
      </w: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руководителя главного распорядителя)</w:t>
      </w:r>
    </w:p>
    <w:p w:rsidR="00C375CB" w:rsidRPr="00E01A28" w:rsidRDefault="00C375CB" w:rsidP="00C375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97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C375CB" w:rsidRPr="00BA7B99" w:rsidRDefault="00C375CB" w:rsidP="00C375CB">
      <w:pPr>
        <w:widowControl w:val="0"/>
        <w:autoSpaceDE w:val="0"/>
        <w:autoSpaceDN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</w:t>
      </w:r>
      <w:r w:rsidR="00147F38" w:rsidRPr="00147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 и</w:t>
      </w:r>
    </w:p>
    <w:p w:rsidR="00147F38" w:rsidRDefault="00671C20" w:rsidP="00147F3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C375CB"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приказа или иного документа, удостоверяющего полномочия)</w:t>
      </w:r>
    </w:p>
    <w:p w:rsidR="00BA7B99" w:rsidRPr="00BA7B99" w:rsidRDefault="00147F38" w:rsidP="00147F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:rsidR="005C7EF6" w:rsidRPr="00147F38" w:rsidRDefault="005C7EF6" w:rsidP="005C7EF6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5C7EF6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5C7EF6" w:rsidRPr="00972550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индивидуального предпринимателя или физического лица - производителя товаров, </w:t>
      </w:r>
      <w:r w:rsidR="00972550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работ, услуг)</w:t>
      </w:r>
      <w:r w:rsidR="00972550" w:rsidRPr="00C17C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17C53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C17C53" w:rsidRPr="00972550" w:rsidRDefault="00C17C53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</w:t>
      </w:r>
      <w:r w:rsidR="0097255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а также фамилия, </w:t>
      </w: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BA7B99" w:rsidRPr="00BA7B99" w:rsidRDefault="00BA7B99" w:rsidP="00671C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</w:t>
      </w:r>
      <w:r w:rsidR="005C7EF6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C7EF6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лица,  представляющего  Получателя, </w:t>
      </w:r>
      <w:r w:rsidR="00671C2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или  уполномоченного</w:t>
      </w:r>
      <w:r w:rsidR="005C7EF6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1C2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 лица,</w:t>
      </w:r>
    </w:p>
    <w:p w:rsidR="005C7EF6" w:rsidRDefault="005C7EF6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="005C7EF6" w:rsidRPr="00972550">
        <w:rPr>
          <w:sz w:val="20"/>
          <w:szCs w:val="20"/>
        </w:rPr>
        <w:t xml:space="preserve"> </w:t>
      </w:r>
      <w:r w:rsidR="005C7EF6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предпринимателя или физического</w:t>
      </w:r>
      <w:r w:rsidR="00671C20" w:rsidRPr="00671C20">
        <w:rPr>
          <w:sz w:val="20"/>
          <w:szCs w:val="20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5C7EF6" w:rsidRDefault="005C7EF6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</w:t>
      </w:r>
      <w:r w:rsidR="00671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</w:t>
      </w:r>
      <w:r w:rsidR="00671C20" w:rsidRP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71C20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671C20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BA7B99" w:rsidRPr="00671C20" w:rsidRDefault="00671C20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производителя </w:t>
      </w:r>
      <w:r w:rsidR="005C7EF6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товаров, работ, услуг)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C17C53" w:rsidRPr="00671C20" w:rsidRDefault="00C17C53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государственной реквизиты устава</w:t>
      </w:r>
      <w:r w:rsid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(юридического </w:t>
      </w:r>
      <w:proofErr w:type="gramEnd"/>
    </w:p>
    <w:p w:rsidR="00C17C53" w:rsidRPr="00671C20" w:rsidRDefault="00C17C53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B99" w:rsidRPr="00671C20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  <w:r w:rsidR="00C17C53"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_,</w:t>
      </w:r>
    </w:p>
    <w:p w:rsidR="00671C20" w:rsidRPr="00671C20" w:rsidRDefault="00671C20" w:rsidP="00671C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A7B99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</w:t>
      </w: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регистрации индивидуального предпринимателя, доверенности)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__________________________________________,</w:t>
      </w:r>
    </w:p>
    <w:p w:rsidR="00C17C53" w:rsidRPr="00671C20" w:rsidRDefault="00C17C53" w:rsidP="00C17C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BA7B99" w:rsidRPr="00BA7B99" w:rsidRDefault="00C17C53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17C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17C53" w:rsidRPr="00E01A28" w:rsidRDefault="00BA7B99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C17C53"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 20__  г.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(далее  -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субсидии), заключили настоящее Соглашение</w:t>
      </w:r>
      <w:r w:rsidR="004D3F54" w:rsidRP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F54" w:rsidRPr="004D3F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(договор) </w:t>
      </w:r>
      <w:r w:rsidRP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нижеследующем.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C20" w:rsidRPr="00BA7B99" w:rsidRDefault="00671C20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951"/>
      <w:bookmarkEnd w:id="0"/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Предмет </w:t>
      </w:r>
      <w:r w:rsidR="004D3F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Соглашения (договора) 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  Предметом   настоящего 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является  предоставление  из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20__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субсидии: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1.1.1.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возмещения _________________________________ Получателя,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1A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</w:t>
      </w:r>
      <w:r w:rsidR="00E01A28"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</w:t>
      </w: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атрат/недополученных доходов)</w:t>
      </w:r>
      <w:proofErr w:type="gramEnd"/>
    </w:p>
    <w:p w:rsidR="00E01A28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 ___________________________________________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E01A28" w:rsidRPr="00DC22C3" w:rsidRDefault="00E01A28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</w:t>
      </w:r>
      <w:r w:rsid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</w:t>
      </w: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(производством  (реализацией)  товаров, выполнением работ, оказанием услуг)&lt;1&gt;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субсидия);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960"/>
      <w:bookmarkEnd w:id="1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1.1.2. В целях реализации Получателем следующих мероприятий </w:t>
      </w:r>
      <w:hyperlink w:anchor="P113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1.1.2.1. _____________________________________________________________;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1.1.2.2. _____________________________________________________________.</w:t>
      </w:r>
    </w:p>
    <w:p w:rsidR="00BA7B99" w:rsidRDefault="00E01A28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</w:t>
      </w:r>
      <w:proofErr w:type="gramStart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DC22C3" w:rsidRPr="00DC22C3" w:rsidRDefault="00DC22C3" w:rsidP="00DC22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proofErr w:type="gramStart"/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конкретные мероприятия (направления), установленные Порядком предоставления субсидии.</w:t>
      </w:r>
    </w:p>
    <w:p w:rsidR="00DC22C3" w:rsidRPr="00BA7B99" w:rsidRDefault="00DC22C3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A7B99" w:rsidRPr="00DC22C3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964"/>
      <w:bookmarkEnd w:id="2"/>
      <w:r w:rsidRPr="00DC2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Финансовое обеспечение предоставления субсидии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Субсидия предоставляется из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20______ году</w:t>
      </w:r>
    </w:p>
    <w:p w:rsidR="00BA7B99" w:rsidRPr="00BA7B99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DC22C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A7B99" w:rsidRPr="00DC22C3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Получателя)</w:t>
      </w:r>
    </w:p>
    <w:p w:rsidR="00BA7B99" w:rsidRPr="00BA7B99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____________________________________________________________________</w:t>
      </w:r>
      <w:r w:rsidR="00DC22C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A7B99" w:rsidRPr="00613E98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3E9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(указание цели предоставления субсидии)</w:t>
      </w:r>
    </w:p>
    <w:p w:rsidR="00BA7B99" w:rsidRPr="00BA7B99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 -  субсидия)  </w:t>
      </w:r>
      <w:r w:rsidR="007660E2" w:rsidRPr="00766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ведомственной классификацией расходов местного бюджета,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кодам  классификации расходов бюджетов Российской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Федерации: код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____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раздел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  подраздел  _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___,  целевая  ста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тья  __________________,  вид расходов __________________</w:t>
      </w:r>
      <w:proofErr w:type="gramStart"/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C57E3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Размер   субсидии,   предоставляемой   из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бюджета,  в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на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стоящим Соглашением </w:t>
      </w:r>
      <w:r w:rsidR="004D3F54" w:rsidRPr="004D3F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(договором)</w:t>
      </w:r>
      <w:r w:rsidR="004D3F54"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 </w:t>
      </w:r>
    </w:p>
    <w:p w:rsidR="005C57E3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_)  рублей, (_______% от </w:t>
      </w:r>
      <w:proofErr w:type="gramEnd"/>
    </w:p>
    <w:p w:rsidR="005C57E3" w:rsidRPr="005C57E3" w:rsidRDefault="005C57E3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(сумма прописью)</w:t>
      </w:r>
    </w:p>
    <w:p w:rsidR="005C57E3" w:rsidRPr="00BA7B99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="005C57E3" w:rsidRP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E3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 затрат (недополученных доходов)). </w:t>
      </w:r>
      <w:hyperlink w:anchor="P1132" w:history="1">
        <w:r w:rsidR="005C57E3"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&lt;3&gt;</w:t>
        </w:r>
      </w:hyperlink>
    </w:p>
    <w:p w:rsidR="00BA7B99" w:rsidRPr="005C57E3" w:rsidRDefault="00613E98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</w:t>
      </w:r>
      <w:proofErr w:type="gramStart"/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конкретный размер предоставляемой субсидии в соответствующем финансовом году.</w:t>
      </w:r>
    </w:p>
    <w:p w:rsidR="005C57E3" w:rsidRDefault="005C57E3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983"/>
      <w:bookmarkEnd w:id="3"/>
    </w:p>
    <w:p w:rsidR="00BA7B99" w:rsidRP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и порядок предоставления субсидии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Субсидия предоставляется в соответствии с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субсидии:</w:t>
      </w:r>
    </w:p>
    <w:p w:rsid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На цели, указанные в </w:t>
      </w:r>
      <w:hyperlink w:anchor="P95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разделах 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96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Start w:id="4" w:name="P987"/>
      <w:bookmarkEnd w:id="4"/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 При  представлении  Получателем  главному распорядителю средств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бюджета   документов   </w:t>
      </w:r>
      <w:hyperlink w:anchor="P113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подт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верждающих  факт  произведенных Получателем,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</w:t>
      </w:r>
    </w:p>
    <w:p w:rsidR="00BA7B99" w:rsidRP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(затрат/недополученных доходов)</w:t>
      </w:r>
    </w:p>
    <w:p w:rsidR="00BA7B99" w:rsidRDefault="00BA7B99" w:rsidP="000A73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которых предоставляется субсидия в соответствии с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="000A7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субсидии  и настоящим Соглашением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иных документов,</w:t>
      </w:r>
      <w:r w:rsidR="000A7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определенных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0A739E" w:rsidRPr="000A739E" w:rsidRDefault="000A739E" w:rsidP="000A73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&lt;4&gt; Перечень документов, установленных Порядком предоставления субсидии.</w:t>
      </w:r>
    </w:p>
    <w:p w:rsidR="000A739E" w:rsidRDefault="000A739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995"/>
      <w:bookmarkEnd w:id="5"/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Субсидии предоставляются при условии: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Согласия Получателя на осуществление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 органами </w:t>
      </w:r>
      <w:r w:rsid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проверок соблюдения Получателем условий, целей и порядка их предоставления.</w:t>
      </w:r>
    </w:p>
    <w:p w:rsidR="00BA7B99" w:rsidRPr="00BA7B99" w:rsidRDefault="00BA7B99" w:rsidP="005C57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7B99" w:rsidRPr="00BA7B99" w:rsidRDefault="00BA7B99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Согласия лиц, являющихся поставщиками (подрядчиками, исполнителями) по договорам (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м), заключенным в целях исполнения обязательств по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="00433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осуществление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 органами </w:t>
      </w:r>
      <w:r w:rsid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проверок соблюдения ими условий, целей и порядка предоставления субсидий.</w:t>
      </w:r>
    </w:p>
    <w:p w:rsidR="00BA7B99" w:rsidRDefault="00BA7B99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Соблюдения иных условий, в том числе </w:t>
      </w:r>
      <w:hyperlink w:anchor="P113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739E" w:rsidRPr="000A739E" w:rsidRDefault="000A739E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&lt;5</w:t>
      </w:r>
      <w:proofErr w:type="gramStart"/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0A739E" w:rsidRPr="00BA7B99" w:rsidRDefault="000A739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1000"/>
      <w:bookmarkEnd w:id="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Перечисление субсидии осуществляется _____________________________</w:t>
      </w:r>
    </w:p>
    <w:p w:rsidR="00BA7B99" w:rsidRPr="00C125BF" w:rsidRDefault="00BA7B99" w:rsidP="00C125BF">
      <w:pPr>
        <w:widowControl w:val="0"/>
        <w:autoSpaceDE w:val="0"/>
        <w:autoSpaceDN w:val="0"/>
        <w:spacing w:after="0" w:line="240" w:lineRule="auto"/>
        <w:ind w:left="3539"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125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(периодичность </w:t>
      </w:r>
      <w:hyperlink w:anchor="P1135" w:history="1">
        <w:r w:rsidRPr="00C125BF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&lt;6&gt;</w:t>
        </w:r>
      </w:hyperlink>
      <w:r w:rsidRPr="00C125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BA7B99" w:rsidRPr="00BA7B99" w:rsidRDefault="00BA7B99" w:rsidP="004961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счет,  открытый в учреждениях Центрально</w:t>
      </w:r>
      <w:r w:rsidR="00C12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банка Российской Федерации и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 кредитных  учреждениях  для учета операций со средствами юридических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 (их  обособленных подразделений), не являющихся участниками бюджетного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процесса,  индивидуальных предпринимателей, физических лиц 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производителей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товаров, работ, услуг.</w:t>
      </w:r>
    </w:p>
    <w:p w:rsidR="00496112" w:rsidRPr="004F6EC2" w:rsidRDefault="00496112" w:rsidP="0049611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496112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6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Взаимодействие Сторон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A54DE8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Главный распорядитель средств </w:t>
      </w:r>
      <w:r w:rsidR="00E01A28"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обязуется: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Обеспечить предоставление субсидии в соответствии с </w:t>
      </w:r>
      <w:hyperlink w:anchor="P98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разделом 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Осуществлять проверку представляемых Получателем документов, указанных в </w:t>
      </w:r>
      <w:hyperlink w:anchor="P98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</w:t>
        </w:r>
        <w:proofErr w:type="gramStart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е(</w:t>
        </w:r>
        <w:proofErr w:type="gram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ах) 3.1.2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__________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3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на соответствие их 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течение ___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их получения от Получателя;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&lt;7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r w:rsidR="00795BA2" w:rsidRPr="00795B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(договор</w:t>
      </w:r>
      <w:r w:rsidR="00795B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="00795BA2" w:rsidRPr="00795B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пунктов.</w:t>
      </w:r>
    </w:p>
    <w:p w:rsidR="005B24AE" w:rsidRPr="00BA7B99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Обеспечивать перечисление субсидии на счет Получателя, указанный в </w:t>
      </w:r>
      <w:hyperlink w:anchor="P109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разделе 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hyperlink w:anchor="P100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3.3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1014"/>
      <w:bookmarkEnd w:id="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 Устанавливать </w:t>
      </w:r>
      <w:hyperlink w:anchor="P113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&lt;8&gt;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1015"/>
      <w:bookmarkEnd w:id="8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4.1.4.1. </w:t>
      </w:r>
      <w:hyperlink w:anchor="P118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Показатели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результативности в приложении 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являющемуся неотъемлемой частью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3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1016"/>
      <w:bookmarkEnd w:id="9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4.1.4.2. Иные показатели </w:t>
      </w:r>
      <w:hyperlink w:anchor="P113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4.1.4.2.1. _____________________________________________________;</w:t>
      </w:r>
    </w:p>
    <w:p w:rsid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4.1.4.2.2. _____________________________________________________.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&lt;8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Порядком предоставления субсидии установлено право главному распорядителю средств местного бюджета устанавливать конкретные показатели результативности и (или) иные показатели в соглашении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(договор</w:t>
      </w:r>
      <w:r w:rsidR="00B25E0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0" w:name="P1138"/>
      <w:bookmarkEnd w:id="10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предусмотрено Порядком предоставления субсидии. 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1" w:name="P1139"/>
      <w:bookmarkEnd w:id="11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</w:t>
      </w:r>
      <w:r w:rsidR="00795B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Соглашению (договору)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являющемуся его неотъемлемой частью.</w:t>
      </w:r>
    </w:p>
    <w:p w:rsidR="005B24AE" w:rsidRPr="00BA7B99" w:rsidRDefault="005B24A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8A03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Осуществлять оценку достижения Получателем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hyperlink w:anchor="P114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03FD" w:rsidRDefault="008A03FD" w:rsidP="008A0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&lt;11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(договор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</w:t>
      </w:r>
    </w:p>
    <w:p w:rsidR="00200D83" w:rsidRPr="004F6EC2" w:rsidRDefault="00200D83" w:rsidP="008A0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Обязанности, указанные в п.4.1.4.1. и 4.1.5.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случае, если это установлено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осуществляться уполномоченным органом главного распорядителя.</w:t>
      </w:r>
    </w:p>
    <w:p w:rsidR="008A03FD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1020"/>
      <w:bookmarkEnd w:id="12"/>
    </w:p>
    <w:p w:rsidR="008A03FD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4.1.5.1. Отчет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достижении значений показателей результативности по </w:t>
      </w:r>
      <w:hyperlink w:anchor="P124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установленной в приложении </w:t>
      </w:r>
      <w:r w:rsidR="008A03FD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4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являющейся неотъемлемой частью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представленного(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соответствии с </w:t>
      </w:r>
      <w:hyperlink w:anchor="P104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4.3.3.1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03FD" w:rsidRPr="00BA7B99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(договор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hyperlink w:anchor="P1015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(в случае если Порядком предоставления субсидии установлено право главному распорядителю средств местного бюджета устанавливать сроки и формы представления отчетности в соглашении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(договор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или иной форме, установленной Порядком предоставления субсидии, которая является неотъемлемой частью </w:t>
      </w:r>
      <w:r w:rsidR="004D3F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Соглашения (договора)</w:t>
      </w:r>
    </w:p>
    <w:p w:rsid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1021"/>
      <w:bookmarkEnd w:id="13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4.1.5.2. ______________________________________________________________ </w:t>
      </w:r>
      <w:hyperlink w:anchor="P114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5C5" w:rsidRPr="004F6EC2" w:rsidRDefault="00AD65C5" w:rsidP="00AD65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&lt;13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том числе при наличии в соглашении </w:t>
      </w:r>
      <w:hyperlink w:anchor="P1016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4.1.4.2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 и установленные Порядком предоставления субсидии.</w:t>
      </w:r>
    </w:p>
    <w:p w:rsidR="00AD65C5" w:rsidRPr="00BA7B99" w:rsidRDefault="00AD65C5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1022"/>
      <w:bookmarkEnd w:id="14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 Осуществлять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в части достоверности представляемых Получателем в соответствии с настоящим Соглашением 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(договором)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сведений, путем проведения плановых и (или) внеплановых проверок на основании:</w:t>
      </w:r>
    </w:p>
    <w:p w:rsidR="00BA7B99" w:rsidRP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4.1.6.1. Документов, представленных Получателем по запросу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соответствии с </w:t>
      </w:r>
      <w:hyperlink w:anchor="P105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4.3.4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4.1.6.2. _____________________________________________________ </w:t>
      </w:r>
      <w:hyperlink w:anchor="P114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5C5" w:rsidRPr="004F6EC2" w:rsidRDefault="00AD65C5" w:rsidP="00AD65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главным распорядителем средств местного бюджета 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контроля за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AD65C5" w:rsidRPr="00BA7B99" w:rsidRDefault="00AD65C5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1025"/>
      <w:bookmarkEnd w:id="1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4.1.7. В случае установления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или получения от органа </w:t>
      </w:r>
      <w:r w:rsidR="00FD4DA2" w:rsidRP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контроля информации о факт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ах) нарушения Получателем порядка, целей и условий предоставления субсидии, предусмотренных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указания в документах, представленных Получателем в соответствии с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(договором)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недостоверных сведений, направлять Получателю требование</w:t>
      </w:r>
      <w:r w:rsidR="00F94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DB4">
        <w:rPr>
          <w:rFonts w:ascii="Times New Roman" w:hAnsi="Times New Roman" w:cs="Times New Roman"/>
          <w:sz w:val="24"/>
          <w:szCs w:val="24"/>
        </w:rPr>
        <w:t>течени</w:t>
      </w:r>
      <w:r w:rsidR="00F948E2">
        <w:rPr>
          <w:rFonts w:ascii="Times New Roman" w:hAnsi="Times New Roman" w:cs="Times New Roman"/>
          <w:sz w:val="24"/>
          <w:szCs w:val="24"/>
        </w:rPr>
        <w:t>е</w:t>
      </w:r>
      <w:r w:rsidR="00552DB4">
        <w:rPr>
          <w:rFonts w:ascii="Times New Roman" w:hAnsi="Times New Roman" w:cs="Times New Roman"/>
          <w:sz w:val="24"/>
          <w:szCs w:val="24"/>
        </w:rPr>
        <w:t xml:space="preserve"> ______ дней,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обеспечении возврата субсидии в 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местный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в размере и в сроки, определенные в указанном требовании;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1026"/>
      <w:bookmarkEnd w:id="1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4.1.8. В случае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Получателем не достигнуты значения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применять штрафные санкции, рассчитываемые по </w:t>
      </w:r>
      <w:hyperlink w:anchor="P130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установленной в приложении N 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являющейся неотъемлемой частью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обязательным уведомлением Получателя в течение ___ рабочих дней с даты принятия указанного решения </w:t>
      </w:r>
      <w:hyperlink w:anchor="P114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2834" w:rsidRPr="00BA7B99" w:rsidRDefault="008A283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&lt;15&gt; Предусматривается в случае, если это установлено Порядком предоставления субсидии, а также при наличии в соглашении 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(договор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proofErr w:type="gramStart"/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proofErr w:type="gramEnd"/>
      <w:r w:rsidR="00B25E05">
        <w:fldChar w:fldCharType="begin"/>
      </w:r>
      <w:r w:rsidR="00B25E05">
        <w:instrText xml:space="preserve"> HYPERLINK \l "P1014" </w:instrText>
      </w:r>
      <w:r w:rsidR="00B25E05">
        <w:fldChar w:fldCharType="separate"/>
      </w:r>
      <w:r w:rsidRPr="004F6EC2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пункта 4.1.4</w:t>
      </w:r>
      <w:r w:rsidR="00B25E05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fldChar w:fldCharType="end"/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. 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4.1.9. Рассматривать предложения, документы и иную информацию, направленную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Получателем, в том числе в соответствии с </w:t>
      </w:r>
      <w:hyperlink w:anchor="P10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___ рабочих дней со дня их получения и уведомлять Получателя о принятом решении (при необходимости);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4.1.10. Направлять разъяснения Получателю по вопросам, связанным с исполнением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течение ____ рабочих дней со дня получения обращения Получателя в соответствии с </w:t>
      </w:r>
      <w:hyperlink w:anchor="P22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 Выполнять иные обязательства в соответствии с бюджетным законода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тельством Российской Федерации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4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&lt;16&gt;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4.1.11.1. ______________________________________________________;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4.1.11.2. ______________________________________________________.</w:t>
      </w:r>
    </w:p>
    <w:p w:rsidR="008A2834" w:rsidRDefault="008A283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казываются иные конкретные обязательства, установленные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Главный распорядитель средств </w:t>
      </w:r>
      <w:r w:rsidR="00E01A28"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вправе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4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1033"/>
      <w:bookmarkEnd w:id="1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Принимать решение об изменении условий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на основании информации и предложений, направленных Получателем в соответствии с </w:t>
      </w:r>
      <w:hyperlink w:anchor="P10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 изменения размера субсидии при условии предоставления Получателем информации, содержащей финансово-экономическое обоснование данного изменения </w:t>
      </w:r>
      <w:hyperlink w:anchor="P114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&lt;18&gt;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Default="00BA7B99" w:rsidP="00E036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 Приостанавливать предоставление субсидии в случае установления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или получения от органа государственного финансового контроля информации о факт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ах) нарушения Получателем порядка, целей и условий предоставления субсидии, предусмотренных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указания в документах, представленных Получателем в соответствии с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1EB" w:rsidRP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недостоверных сведений, до устранения указанных нарушений с обязательным уведомлением Получателя не позднее _____ рабочего дня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приостановлении </w:t>
      </w:r>
      <w:hyperlink w:anchor="P114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&lt;17&gt; </w:t>
      </w:r>
      <w:hyperlink w:anchor="P1033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Пункты 4.2.1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hyperlink w:anchor="P1035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4.2.3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не предусматриваться в случае указания в </w:t>
      </w:r>
      <w:hyperlink w:anchor="P100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4D3F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Соглашения (договора)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периодичности перечисления субсидии - "единовременно".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8" w:name="P1147"/>
      <w:bookmarkEnd w:id="18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&lt;18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9" w:name="P1148"/>
      <w:bookmarkEnd w:id="19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E03660" w:rsidRPr="00BA7B99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1035"/>
      <w:bookmarkEnd w:id="20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Запрашивать у Получателя документы и информацию, необходимые для осуществления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hyperlink w:anchor="P102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4.1.6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4.2.4. Осуществлять иные права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4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4.2.4.1. ________________________________________________________;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4.2.4.2. ________________________________________________________.</w:t>
      </w:r>
    </w:p>
    <w:p w:rsidR="00E03660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E03660" w:rsidRPr="00BA7B99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DE7BD1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7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Получатель обязуется:</w:t>
      </w:r>
    </w:p>
    <w:p w:rsidR="00BA7B99" w:rsidRDefault="00BA7B99" w:rsidP="00DE7B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4.3.1. Представлять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документы, установленные </w:t>
      </w:r>
      <w:hyperlink w:anchor="P98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</w:t>
        </w:r>
        <w:proofErr w:type="gramStart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м(</w:t>
        </w:r>
        <w:proofErr w:type="spellStart"/>
        <w:proofErr w:type="gram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ами</w:t>
        </w:r>
        <w:proofErr w:type="spell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) 3.1.2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__________ </w:t>
      </w:r>
      <w:hyperlink w:anchor="P115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7BD1" w:rsidRPr="004F6EC2" w:rsidRDefault="00DE7BD1" w:rsidP="00DE7B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r w:rsidR="00592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(договоре)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пунктов.</w:t>
      </w:r>
    </w:p>
    <w:p w:rsidR="00DE7BD1" w:rsidRPr="00BA7B99" w:rsidRDefault="00DE7BD1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4.3.2. Обеспечивать достижение значений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5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</w:t>
      </w:r>
    </w:p>
    <w:p w:rsidR="00723018" w:rsidRPr="00BA7B99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1042"/>
      <w:bookmarkEnd w:id="21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Представлять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бюджета: </w:t>
      </w:r>
      <w:hyperlink w:anchor="P115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200D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1043"/>
      <w:bookmarkEnd w:id="22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4.3.3.1.  Отчет  о  достижении  значений показателей результативности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hyperlink w:anchor="P102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4.1.5.1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5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______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____________________________________;</w:t>
      </w:r>
    </w:p>
    <w:p w:rsidR="00BA7B99" w:rsidRPr="00723018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30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(месяц, квартал, год)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018" w:rsidRPr="004F6EC2" w:rsidRDefault="00723018" w:rsidP="007230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&lt;23&gt; Сроки представления отчетов, указанных в </w:t>
      </w:r>
      <w:hyperlink w:anchor="P1042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4.3.3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главному распорядителю средств местного бюджета 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устанавливать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сроки и формы представления отчетности в Соглашении.</w:t>
      </w:r>
    </w:p>
    <w:p w:rsidR="00723018" w:rsidRPr="004F6EC2" w:rsidRDefault="00723018" w:rsidP="007230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23" w:name="P1153"/>
      <w:bookmarkEnd w:id="23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4.1.5.1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4.3.3.2. Иные отчеты </w:t>
      </w:r>
      <w:hyperlink w:anchor="P115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7D43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4.3.3.2.1. ______________________________________________________;</w:t>
      </w:r>
    </w:p>
    <w:p w:rsidR="00BA7B99" w:rsidRDefault="00BA7B99" w:rsidP="007D43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4.3.3.2.2. ______________________________________________________;</w:t>
      </w:r>
    </w:p>
    <w:p w:rsidR="007D4306" w:rsidRPr="004F6EC2" w:rsidRDefault="007D4306" w:rsidP="007D43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1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4.1.5.2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</w:t>
      </w:r>
      <w:r w:rsidR="00795B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Соглашению (договору)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 являются его неотъемлемой частью.</w:t>
      </w:r>
    </w:p>
    <w:p w:rsidR="007D4306" w:rsidRPr="00BA7B99" w:rsidRDefault="007D4306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P1050"/>
      <w:bookmarkEnd w:id="24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4.3.4. Направлять по запросу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документы и информацию, необходимые для осуществления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порядка, целей и условий предоставления субсидии в соответствии с </w:t>
      </w:r>
      <w:hyperlink w:anchor="P103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4.2.3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___ рабочих дней со дня получения указанного запроса;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4.3.5. В случае получения от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требования в соответствии с </w:t>
      </w:r>
      <w:hyperlink w:anchor="P102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4.1.7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4.3.5.1. Устранять фак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4.3.5.2. Возвращать в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субсидию в размере и в сроки, определенные в указанном требовании;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4.3.6.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Возвращать в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средства в размере, определенном по </w:t>
      </w:r>
      <w:hyperlink w:anchor="P130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являющейся неотъемлемой частью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принятия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решения о применении к Получателю штрафных санкций в соответствии с </w:t>
      </w:r>
      <w:hyperlink w:anchor="P102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установленный в уведомлении о применении штрафных санкций </w:t>
      </w:r>
      <w:hyperlink w:anchor="P115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&lt;26&gt;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C5407" w:rsidRDefault="001155BA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6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4.1.8</w:t>
        </w:r>
      </w:hyperlink>
      <w:r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.</w:t>
      </w:r>
    </w:p>
    <w:p w:rsidR="001155BA" w:rsidRPr="00BA7B99" w:rsidRDefault="001155BA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4.3.7. Обеспечивать полноту и достоверность сведений, представляемых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соответствии с настоящим Соглашением;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4.3.8. Обеспечить выполнение условий предоставления субсидии, установленных </w:t>
      </w:r>
      <w:hyperlink w:anchor="P99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выполнять иные обязательства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5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1155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4.3.8.1. _____________________________________________________________;</w:t>
      </w:r>
    </w:p>
    <w:p w:rsidR="00BA7B99" w:rsidRDefault="00BA7B99" w:rsidP="001155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4.3.8.2. ___________________________________________________________.</w:t>
      </w:r>
    </w:p>
    <w:p w:rsidR="001155BA" w:rsidRPr="004F6EC2" w:rsidRDefault="001155BA" w:rsidP="001155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&lt;27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Указываются иные конкретные обязательства, установленные Порядком предоставления субсидии.</w:t>
      </w:r>
    </w:p>
    <w:p w:rsidR="001155BA" w:rsidRPr="00BA7B99" w:rsidRDefault="009B6503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4.3.9. Д</w:t>
      </w:r>
      <w:r w:rsidRPr="009B650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согласие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BA7B99" w:rsidRPr="00200D8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4.4. Получатель вправе </w:t>
      </w:r>
      <w:hyperlink w:anchor="P1157" w:history="1">
        <w:r w:rsidRPr="00200D83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&lt;28&gt;</w:t>
        </w:r>
      </w:hyperlink>
      <w:r w:rsidRPr="00200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A7B99" w:rsidRPr="00BA7B99" w:rsidRDefault="00BA7B99" w:rsidP="00876B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1060"/>
      <w:bookmarkEnd w:id="2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Направлять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предложения о внесении изменений в настоящее Соглашение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</w:t>
      </w:r>
    </w:p>
    <w:p w:rsidR="00BA7B99" w:rsidRDefault="00BA7B99" w:rsidP="00876B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Обращаться к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целях получения разъяснений в связи с исполнением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6B64" w:rsidRPr="004F6EC2" w:rsidRDefault="00876B64" w:rsidP="00876B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&lt;28&gt; </w:t>
      </w:r>
      <w:hyperlink w:anchor="P106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 4.4.1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может не предусматриваться в случае указания в </w:t>
      </w:r>
      <w:hyperlink w:anchor="P100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4D3F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Соглашения (договора)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периодичности перечисления субсидии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–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единовременно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876B64" w:rsidRPr="00BA7B99" w:rsidRDefault="00876B6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Осуществлять иные права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5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4.4.3.1. ________________________________________________________;</w:t>
      </w:r>
    </w:p>
    <w:p w:rsid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4.4.3.2. ________________________________________________________.</w:t>
      </w:r>
    </w:p>
    <w:p w:rsidR="009A3BD2" w:rsidRPr="004F6EC2" w:rsidRDefault="009A3BD2" w:rsidP="009A3B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9A3BD2" w:rsidRPr="00BA7B99" w:rsidRDefault="009A3BD2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несут ответственность в соответствии с законодательством Российской Федерации.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Иные положения об ответственности за неисполнение или ненадлежащее исполнение Сторонами обязательств по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5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_________________________________________________________;</w:t>
      </w:r>
    </w:p>
    <w:p w:rsid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_________________________________________________________.</w:t>
      </w:r>
    </w:p>
    <w:p w:rsidR="009A3BD2" w:rsidRPr="004F6EC2" w:rsidRDefault="009A3BD2" w:rsidP="009A3B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9A3BD2" w:rsidRPr="00BA7B99" w:rsidRDefault="009A3BD2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Иные условия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Иные условия по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_________________________________________________________;</w:t>
      </w:r>
    </w:p>
    <w:p w:rsidR="00BA7B99" w:rsidRPr="00BA7B99" w:rsidRDefault="00BA7B99" w:rsidP="00391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_________________________________________________________.</w:t>
      </w:r>
    </w:p>
    <w:p w:rsidR="003911C5" w:rsidRPr="004F6EC2" w:rsidRDefault="003911C5" w:rsidP="003911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Заключительные положения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Настоящее Соглашение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(договор)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в силу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Изменение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в соответствии с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положениями </w:t>
      </w:r>
      <w:hyperlink w:anchor="P103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 4.2.1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осуществляется по </w:t>
      </w:r>
      <w:r w:rsidR="004339D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оглашению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 и оформляется в виде дополнительного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795B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Соглашению (договору)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Расторжение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в случае:</w:t>
      </w:r>
    </w:p>
    <w:p w:rsid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7.4.1. Реорганизации </w:t>
      </w:r>
      <w:hyperlink w:anchor="P116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прекращения деятельности Получателя;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Н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2244F0" w:rsidRPr="00BA7B99" w:rsidRDefault="002244F0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7.4.2. Нарушения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Соглашением;</w:t>
      </w:r>
    </w:p>
    <w:p w:rsid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7.4.3. _________________________________________________________ </w:t>
      </w:r>
      <w:hyperlink w:anchor="P116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&lt;33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p w:rsidR="002244F0" w:rsidRPr="00BA7B99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настоящего 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(договора)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порядке возможно в случае 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116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4F0" w:rsidRPr="004F6EC2" w:rsidRDefault="002244F0" w:rsidP="002244F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2244F0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P1164"/>
      <w:bookmarkEnd w:id="26"/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Документы и иная информация, предусмотренные настоящим Соглашением</w:t>
      </w:r>
      <w:r w:rsidR="00592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(договором)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могут направляться Сторонами следующи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ми) способом(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hyperlink w:anchor="P116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7.6.2. _________________________________________________________.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&lt;35&gt; Указывается спосо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б(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ы) направления документов по выбору Сторон.</w:t>
      </w:r>
    </w:p>
    <w:p w:rsidR="002244F0" w:rsidRPr="00BA7B99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Настоящее Соглашение</w:t>
      </w:r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bookmarkStart w:id="27" w:name="_GoBack"/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bookmarkEnd w:id="27"/>
      <w:r w:rsidR="004D3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заключено Сторонами в двух экземплярах, по одному экземпляру для каждой из Сторон.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1094"/>
      <w:bookmarkEnd w:id="28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Платежные реквизиты Сторон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BA7B99" w:rsidRPr="00BA7B99" w:rsidTr="00972550">
        <w:tc>
          <w:tcPr>
            <w:tcW w:w="4536" w:type="dxa"/>
            <w:vMerge w:val="restart"/>
            <w:tcBorders>
              <w:bottom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распорядителя средств</w:t>
            </w:r>
          </w:p>
          <w:p w:rsidR="00BA7B99" w:rsidRPr="00BA7B99" w:rsidRDefault="00E01A28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="00BA7B99"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BA7B99" w:rsidRPr="00BA7B99" w:rsidRDefault="00BA7B99" w:rsidP="00200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  <w:r w:rsidR="0020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w:anchor="P1164" w:history="1">
              <w:r w:rsidR="00200D83"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</w:t>
              </w:r>
              <w:r w:rsidR="00200D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6</w:t>
              </w:r>
              <w:r w:rsidR="00200D83"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&gt;</w:t>
              </w:r>
            </w:hyperlink>
          </w:p>
        </w:tc>
      </w:tr>
      <w:tr w:rsidR="00BA7B99" w:rsidRPr="00BA7B99" w:rsidTr="00972550">
        <w:trPr>
          <w:trHeight w:val="517"/>
        </w:trPr>
        <w:tc>
          <w:tcPr>
            <w:tcW w:w="4536" w:type="dxa"/>
            <w:vMerge/>
            <w:tcBorders>
              <w:bottom w:val="nil"/>
            </w:tcBorders>
          </w:tcPr>
          <w:p w:rsidR="00BA7B99" w:rsidRPr="00BA7B99" w:rsidRDefault="00BA7B99" w:rsidP="00BA7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8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  <w:tcBorders>
              <w:top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9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4535" w:type="dxa"/>
            <w:vMerge/>
            <w:tcBorders>
              <w:top w:val="nil"/>
            </w:tcBorders>
          </w:tcPr>
          <w:p w:rsidR="00BA7B99" w:rsidRPr="00BA7B99" w:rsidRDefault="00BA7B99" w:rsidP="00BA7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200D83" w:rsidRPr="004F6EC2" w:rsidRDefault="00200D83" w:rsidP="00200D8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&lt;35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случае, если Получатель субсидии 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(за исключением муниципального учреждения), индивидуальн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ый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ь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Подписи Сторон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BA7B99" w:rsidRPr="00BA7B99" w:rsidTr="00972550"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средств </w:t>
            </w:r>
            <w:r w:rsidR="00E01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субсидии</w:t>
            </w:r>
          </w:p>
        </w:tc>
      </w:tr>
      <w:tr w:rsidR="00BA7B99" w:rsidRPr="00BA7B99" w:rsidTr="00972550"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(ФИО)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(ФИО)</w:t>
            </w:r>
          </w:p>
        </w:tc>
      </w:tr>
    </w:tbl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A7B99" w:rsidRPr="00BA7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E1"/>
    <w:rsid w:val="00033C70"/>
    <w:rsid w:val="000403B5"/>
    <w:rsid w:val="000974BA"/>
    <w:rsid w:val="000A739E"/>
    <w:rsid w:val="001155BA"/>
    <w:rsid w:val="00147F38"/>
    <w:rsid w:val="00200D83"/>
    <w:rsid w:val="002244F0"/>
    <w:rsid w:val="003630DE"/>
    <w:rsid w:val="003911C5"/>
    <w:rsid w:val="004339D9"/>
    <w:rsid w:val="00496112"/>
    <w:rsid w:val="004D2027"/>
    <w:rsid w:val="004D3F54"/>
    <w:rsid w:val="00552DB4"/>
    <w:rsid w:val="00563CB7"/>
    <w:rsid w:val="005921EB"/>
    <w:rsid w:val="005B24AE"/>
    <w:rsid w:val="005C57E3"/>
    <w:rsid w:val="005C7EF6"/>
    <w:rsid w:val="00613E98"/>
    <w:rsid w:val="00671C20"/>
    <w:rsid w:val="00710220"/>
    <w:rsid w:val="00723018"/>
    <w:rsid w:val="007660E2"/>
    <w:rsid w:val="00795BA2"/>
    <w:rsid w:val="007D17E1"/>
    <w:rsid w:val="007D4306"/>
    <w:rsid w:val="00830BB2"/>
    <w:rsid w:val="00876B64"/>
    <w:rsid w:val="008A03FD"/>
    <w:rsid w:val="008A2834"/>
    <w:rsid w:val="00924554"/>
    <w:rsid w:val="009428C8"/>
    <w:rsid w:val="00972550"/>
    <w:rsid w:val="009A3BD2"/>
    <w:rsid w:val="009B6503"/>
    <w:rsid w:val="00A54DE8"/>
    <w:rsid w:val="00A56FD5"/>
    <w:rsid w:val="00AD65C5"/>
    <w:rsid w:val="00B25E05"/>
    <w:rsid w:val="00BA737C"/>
    <w:rsid w:val="00BA7B99"/>
    <w:rsid w:val="00C125BF"/>
    <w:rsid w:val="00C17C53"/>
    <w:rsid w:val="00C375CB"/>
    <w:rsid w:val="00DC22C3"/>
    <w:rsid w:val="00DE7BD1"/>
    <w:rsid w:val="00E01A28"/>
    <w:rsid w:val="00E03660"/>
    <w:rsid w:val="00E4441C"/>
    <w:rsid w:val="00EC5407"/>
    <w:rsid w:val="00F948E2"/>
    <w:rsid w:val="00F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3A8569582D62F0239345CC8827D1E292C18C715D70C69FDCD53710D3BwF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F3A8569582D62F0239345CC8827D1E2A2B18CA1CD90C69FDCD53710D3BwF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F3A8569582D62F0239345CC8827D1E2A2B18CA1CD90C69FDCD53710DBF8ACD820FC1B6A40C053F37wE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F3A8569582D62F0239345CC8827D1E292C18C715D70C69FDCD53710D3Bw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0C01F-5F2F-4922-BF22-D0E0EA8C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4321</Words>
  <Characters>24631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7</cp:revision>
  <cp:lastPrinted>2018-05-16T06:48:00Z</cp:lastPrinted>
  <dcterms:created xsi:type="dcterms:W3CDTF">2018-05-16T06:48:00Z</dcterms:created>
  <dcterms:modified xsi:type="dcterms:W3CDTF">2018-07-18T23:43:00Z</dcterms:modified>
</cp:coreProperties>
</file>